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7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820"/>
        <w:gridCol w:w="1240"/>
        <w:gridCol w:w="976"/>
        <w:gridCol w:w="976"/>
        <w:gridCol w:w="976"/>
        <w:gridCol w:w="976"/>
        <w:gridCol w:w="976"/>
        <w:gridCol w:w="976"/>
        <w:gridCol w:w="956"/>
      </w:tblGrid>
      <w:tr w:rsidR="008E6EDB" w:rsidRPr="008E6EDB" w:rsidTr="00753D69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314325</wp:posOffset>
                  </wp:positionH>
                  <wp:positionV relativeFrom="paragraph">
                    <wp:posOffset>28575</wp:posOffset>
                  </wp:positionV>
                  <wp:extent cx="4667250" cy="933450"/>
                  <wp:effectExtent l="0" t="0" r="0" b="0"/>
                  <wp:wrapNone/>
                  <wp:docPr id="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="" xmlns:xdr="http://schemas.openxmlformats.org/drawingml/2006/spreadsheetDrawing" xmlns:a16="http://schemas.microsoft.com/office/drawing/2014/main" xmlns:lc="http://schemas.openxmlformats.org/drawingml/2006/lockedCanvas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xdr="http://schemas.openxmlformats.org/drawingml/2006/spreadsheetDrawing" xmlns:a14="http://schemas.microsoft.com/office/drawing/2010/main" xmlns:lc="http://schemas.openxmlformats.org/drawingml/2006/lockedCanvas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8066" cy="917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</w:tblGrid>
            <w:tr w:rsidR="008E6EDB" w:rsidRPr="008E6EDB">
              <w:trPr>
                <w:trHeight w:val="27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EDB" w:rsidRPr="008E6EDB" w:rsidRDefault="008E6EDB" w:rsidP="008E6E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152400</wp:posOffset>
                  </wp:positionV>
                  <wp:extent cx="3743325" cy="523875"/>
                  <wp:effectExtent l="0" t="0" r="0" b="0"/>
                  <wp:wrapNone/>
                  <wp:docPr id="2" name="WordArt 2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762000" y="1346200"/>
                            <a:ext cx="3724275" cy="495300"/>
                            <a:chOff x="762000" y="1346200"/>
                            <a:chExt cx="3724275" cy="495300"/>
                          </a:xfrm>
                        </a:grpSpPr>
                        <a:sp>
                          <a:nvSpPr>
                            <a:cNvPr id="1046" name="WordArt 22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000-00001604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762000" y="1346200"/>
                              <a:ext cx="3724275" cy="49530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nl-NL" sz="14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Calibri"/>
                                  </a:rPr>
                                  <a:t>LTC  POTEC  POSTERHOLT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0"/>
            </w:tblGrid>
            <w:tr w:rsidR="008E6EDB" w:rsidRPr="008E6EDB">
              <w:trPr>
                <w:trHeight w:val="255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EDB" w:rsidRPr="008E6EDB" w:rsidRDefault="008E6EDB" w:rsidP="008E6ED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1743075" cy="352425"/>
                  <wp:effectExtent l="0" t="0" r="0" b="0"/>
                  <wp:wrapNone/>
                  <wp:docPr id="3" name="WordArt 2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743075" y="2051050"/>
                            <a:ext cx="1724026" cy="323850"/>
                            <a:chOff x="1743075" y="2051050"/>
                            <a:chExt cx="1724026" cy="323850"/>
                          </a:xfrm>
                        </a:grpSpPr>
                        <a:sp>
                          <a:nvSpPr>
                            <a:cNvPr id="1047" name="WordArt 23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000-00001704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743075" y="2051050"/>
                              <a:ext cx="1724026" cy="3238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nl-NL" sz="10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Calibri"/>
                                  </a:rPr>
                                  <a:t>organiseert  het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104775</wp:posOffset>
                  </wp:positionV>
                  <wp:extent cx="4238625" cy="733425"/>
                  <wp:effectExtent l="0" t="0" r="0" b="0"/>
                  <wp:wrapNone/>
                  <wp:docPr id="4" name="WordArt 2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04825" y="2590800"/>
                            <a:ext cx="4219575" cy="704850"/>
                            <a:chOff x="504825" y="2590800"/>
                            <a:chExt cx="4219575" cy="704850"/>
                          </a:xfrm>
                        </a:grpSpPr>
                        <a:sp>
                          <a:nvSpPr>
                            <a:cNvPr id="1048" name="WordArt 24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000-00001804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504825" y="2590800"/>
                              <a:ext cx="4219575" cy="704850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nl-NL" sz="20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Calibri"/>
                                  </a:rPr>
                                  <a:t>KERMISTOERNOOI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0"/>
            </w:tblGrid>
            <w:tr w:rsidR="008E6EDB" w:rsidRPr="008E6EDB">
              <w:trPr>
                <w:trHeight w:val="255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EDB" w:rsidRPr="008E6EDB" w:rsidRDefault="008E6EDB" w:rsidP="008E6EDB">
                  <w:pPr>
                    <w:rPr>
                      <w:rFonts w:ascii="Calibri" w:hAnsi="Calibri" w:cs="Calibri"/>
                      <w:sz w:val="16"/>
                      <w:szCs w:val="16"/>
                    </w:rPr>
                  </w:pPr>
                </w:p>
              </w:tc>
            </w:tr>
          </w:tbl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753D69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69" w:rsidRPr="008E6EDB" w:rsidRDefault="00753D69" w:rsidP="0084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69" w:rsidRPr="008E6EDB" w:rsidRDefault="00753D69" w:rsidP="00847F2A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69" w:rsidRPr="008E6EDB" w:rsidRDefault="00753D69" w:rsidP="0084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69" w:rsidRPr="008E6EDB" w:rsidRDefault="00753D69" w:rsidP="0084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69" w:rsidRPr="008E6EDB" w:rsidRDefault="00753D69" w:rsidP="0084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69" w:rsidRPr="008E6EDB" w:rsidRDefault="00753D69" w:rsidP="0084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69" w:rsidRPr="008E6EDB" w:rsidRDefault="00753D69" w:rsidP="0084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69" w:rsidRPr="008E6EDB" w:rsidRDefault="00753D69" w:rsidP="00847F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3D69" w:rsidRPr="008E6EDB" w:rsidRDefault="00753D69" w:rsidP="00847F2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7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57150</wp:posOffset>
                  </wp:positionV>
                  <wp:extent cx="4991100" cy="619125"/>
                  <wp:effectExtent l="0" t="0" r="0" b="0"/>
                  <wp:wrapNone/>
                  <wp:docPr id="5" name="WordArt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38125" y="3686175"/>
                            <a:ext cx="4972050" cy="590550"/>
                            <a:chOff x="238125" y="3686175"/>
                            <a:chExt cx="4972050" cy="590550"/>
                          </a:xfrm>
                        </a:grpSpPr>
                        <a:sp>
                          <a:nvSpPr>
                            <a:cNvPr id="1039" name="WordArt 25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000-00000F04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38125" y="3686175"/>
                              <a:ext cx="4972050" cy="59055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vertOverflow="clip" wrap="none" lIns="91440" tIns="45720" rIns="91440" bIns="45720" numCol="1" fromWordArt="1" anchor="t" uprigh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en-US" sz="12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0000"/>
                                    </a:solidFill>
                                    <a:latin typeface="Calibri"/>
                                  </a:rPr>
                                  <a:t>van 30 augustus tot en met 5 september 2021</a:t>
                                </a:r>
                              </a:p>
                              <a:p>
                                <a:pPr algn="ctr" rtl="0"/>
                                <a:r>
                                  <a:rPr lang="en-US" sz="12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FF0000"/>
                                    </a:solidFill>
                                    <a:latin typeface="Calibri"/>
                                  </a:rPr>
                                  <a:t>Sluiting inschrijving 9 augustus 2021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</w:tblGrid>
            <w:tr w:rsidR="008E6EDB" w:rsidRPr="008E6EDB">
              <w:trPr>
                <w:trHeight w:val="270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EDB" w:rsidRPr="008E6EDB" w:rsidRDefault="008E6EDB" w:rsidP="008E6E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19050</wp:posOffset>
                  </wp:positionV>
                  <wp:extent cx="1638300" cy="400050"/>
                  <wp:effectExtent l="0" t="0" r="0" b="0"/>
                  <wp:wrapNone/>
                  <wp:docPr id="6" name="Afbeelding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028826" y="4476750"/>
                            <a:ext cx="1619250" cy="371476"/>
                            <a:chOff x="2028826" y="4476750"/>
                            <a:chExt cx="1619250" cy="371476"/>
                          </a:xfrm>
                        </a:grpSpPr>
                        <a:sp>
                          <a:nvSpPr>
                            <a:cNvPr id="2" name="WordArt 18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000-00000200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2028826" y="4476750"/>
                              <a:ext cx="1619250" cy="371476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en-US" sz="24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Calibri"/>
                                  </a:rPr>
                                  <a:t>DD/HD/GD  4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5048250" cy="1133475"/>
                  <wp:effectExtent l="0" t="0" r="0" b="0"/>
                  <wp:wrapNone/>
                  <wp:docPr id="7" name="WordArt 1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52400" y="5114925"/>
                            <a:ext cx="5029200" cy="1114425"/>
                            <a:chOff x="152400" y="5114925"/>
                            <a:chExt cx="5029200" cy="1114425"/>
                          </a:xfrm>
                        </a:grpSpPr>
                        <a:sp>
                          <a:nvSpPr>
                            <a:cNvPr id="1043" name="WordArt 19">
                              <a:extLst>
                                <a:ext uri="{FF2B5EF4-FFF2-40B4-BE49-F238E27FC236}">
                                  <a16:creationId xmlns:a16="http://schemas.microsoft.com/office/drawing/2014/main" xmlns:xdr="http://schemas.openxmlformats.org/drawingml/2006/spreadsheetDrawing" xmlns="" id="{00000000-0008-0000-0000-000013040000}"/>
                                </a:ext>
                              </a:extLst>
                            </a:cNvPr>
                            <a:cNvSpPr>
                              <a:spLocks noChangeArrowheads="1" noChangeShapeType="1" noTextEdit="1"/>
                            </a:cNvSpPr>
                          </a:nvSpPr>
                          <a:spPr bwMode="auto">
                            <a:xfrm>
                              <a:off x="152400" y="5114925"/>
                              <a:ext cx="5029200" cy="1114425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wrap="none" numCol="1" fromWordArt="1">
                                <a:prstTxWarp prst="textPlain">
                                  <a:avLst>
                                    <a:gd name="adj" fmla="val 50000"/>
                                  </a:avLst>
                                </a:prstTxWarp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 rtl="0"/>
                                <a:r>
                                  <a:rPr lang="en-US" sz="24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Calibri"/>
                                  </a:rPr>
                                  <a:t>DD/HD/GD  5  17+        DD/HD/GD  5  40+</a:t>
                                </a:r>
                              </a:p>
                              <a:p>
                                <a:pPr algn="ctr" rtl="0"/>
                                <a:r>
                                  <a:rPr lang="en-US" sz="24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Calibri"/>
                                  </a:rPr>
                                  <a:t>DD/HD/GD  6  17+        DD/HD/GD  6  40+</a:t>
                                </a:r>
                              </a:p>
                              <a:p>
                                <a:pPr algn="ctr" rtl="0"/>
                                <a:r>
                                  <a:rPr lang="en-US" sz="2400" kern="10" spc="0"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solidFill>
                                      <a:srgbClr val="000000"/>
                                    </a:solidFill>
                                    <a:effectLst/>
                                    <a:latin typeface="Calibri"/>
                                  </a:rPr>
                                  <a:t>DD/HD/GD  7  17+        DD/HD/GD  7  40+</a:t>
                                </a: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80"/>
            </w:tblGrid>
            <w:tr w:rsidR="008E6EDB" w:rsidRPr="008E6EDB">
              <w:trPr>
                <w:trHeight w:val="255"/>
                <w:tblCellSpacing w:w="0" w:type="dxa"/>
              </w:trPr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E6EDB" w:rsidRPr="008E6EDB" w:rsidRDefault="008E6EDB" w:rsidP="008E6ED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20"/>
                <w:szCs w:val="20"/>
              </w:rPr>
            </w:pPr>
            <w:r w:rsidRPr="008E6EDB">
              <w:rPr>
                <w:rFonts w:ascii="Calibri" w:hAnsi="Calibri" w:cs="Calibri"/>
                <w:sz w:val="20"/>
                <w:szCs w:val="20"/>
              </w:rPr>
              <w:t xml:space="preserve">     Wedstrijdleider        : Henk Kolodziejak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E6EDB">
              <w:rPr>
                <w:rFonts w:ascii="Calibri" w:hAnsi="Calibri" w:cs="Calibri"/>
                <w:b/>
                <w:bCs/>
                <w:sz w:val="20"/>
                <w:szCs w:val="20"/>
              </w:rPr>
              <w:t>Wedstrijdsecretariaat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4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20"/>
                <w:szCs w:val="20"/>
              </w:rPr>
            </w:pPr>
            <w:r w:rsidRPr="008E6EDB">
              <w:rPr>
                <w:rFonts w:ascii="Calibri" w:hAnsi="Calibri" w:cs="Calibri"/>
                <w:sz w:val="20"/>
                <w:szCs w:val="20"/>
              </w:rPr>
              <w:t xml:space="preserve">     Bondsgedelegeerde  : Jo </w:t>
            </w:r>
            <w:proofErr w:type="spellStart"/>
            <w:r w:rsidRPr="008E6EDB">
              <w:rPr>
                <w:rFonts w:ascii="Calibri" w:hAnsi="Calibri" w:cs="Calibri"/>
                <w:sz w:val="20"/>
                <w:szCs w:val="20"/>
              </w:rPr>
              <w:t>Heijmann</w:t>
            </w:r>
            <w:proofErr w:type="spellEnd"/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20"/>
                <w:szCs w:val="20"/>
              </w:rPr>
            </w:pPr>
            <w:r w:rsidRPr="008E6EDB">
              <w:rPr>
                <w:rFonts w:ascii="Calibri" w:hAnsi="Calibri" w:cs="Calibri"/>
                <w:sz w:val="20"/>
                <w:szCs w:val="20"/>
              </w:rPr>
              <w:t>Pascal Neumann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E6EDB">
              <w:rPr>
                <w:rFonts w:ascii="Calibri" w:hAnsi="Calibri" w:cs="Calibri"/>
                <w:sz w:val="20"/>
                <w:szCs w:val="20"/>
              </w:rPr>
              <w:t>Streekelsweg</w:t>
            </w:r>
            <w:proofErr w:type="spellEnd"/>
            <w:r w:rsidRPr="008E6EDB">
              <w:rPr>
                <w:rFonts w:ascii="Calibri" w:hAnsi="Calibri" w:cs="Calibri"/>
                <w:sz w:val="20"/>
                <w:szCs w:val="20"/>
              </w:rPr>
              <w:t xml:space="preserve"> 17, 6061EL </w:t>
            </w:r>
            <w:proofErr w:type="spellStart"/>
            <w:r w:rsidRPr="008E6EDB">
              <w:rPr>
                <w:rFonts w:ascii="Calibri" w:hAnsi="Calibri" w:cs="Calibri"/>
                <w:sz w:val="20"/>
                <w:szCs w:val="20"/>
              </w:rPr>
              <w:t>Posterholt</w:t>
            </w:r>
            <w:proofErr w:type="spellEnd"/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20"/>
                <w:szCs w:val="20"/>
              </w:rPr>
            </w:pPr>
            <w:r w:rsidRPr="008E6EDB">
              <w:rPr>
                <w:rFonts w:ascii="Calibri" w:hAnsi="Calibri" w:cs="Calibri"/>
                <w:sz w:val="20"/>
                <w:szCs w:val="20"/>
              </w:rPr>
              <w:t>Tel. 06-11078898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color w:val="0000FF"/>
                <w:sz w:val="22"/>
                <w:szCs w:val="22"/>
                <w:u w:val="single"/>
              </w:rPr>
            </w:pPr>
            <w:hyperlink r:id="rId5" w:history="1">
              <w:r w:rsidRPr="008E6EDB">
                <w:rPr>
                  <w:rFonts w:ascii="Arial" w:hAnsi="Arial" w:cs="Arial"/>
                  <w:color w:val="0000FF"/>
                  <w:sz w:val="22"/>
                  <w:u w:val="single"/>
                </w:rPr>
                <w:t>pascalneumann@gmail.com</w:t>
              </w:r>
            </w:hyperlink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25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20"/>
                <w:szCs w:val="20"/>
              </w:rPr>
            </w:pPr>
            <w:r w:rsidRPr="008E6EDB">
              <w:rPr>
                <w:rFonts w:ascii="Calibri" w:hAnsi="Calibri" w:cs="Calibri"/>
                <w:sz w:val="20"/>
                <w:szCs w:val="20"/>
              </w:rPr>
              <w:t xml:space="preserve">     Goedgekeurd door de K.N.L.T.B.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6EDB" w:rsidRPr="008E6EDB" w:rsidTr="00753D69">
        <w:trPr>
          <w:trHeight w:val="31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Calibri" w:hAnsi="Calibri" w:cs="Calibri"/>
                <w:sz w:val="20"/>
                <w:szCs w:val="20"/>
              </w:rPr>
            </w:pPr>
            <w:r w:rsidRPr="008E6EDB">
              <w:rPr>
                <w:rFonts w:ascii="Calibri" w:hAnsi="Calibri" w:cs="Calibri"/>
                <w:sz w:val="20"/>
                <w:szCs w:val="20"/>
              </w:rPr>
              <w:t xml:space="preserve">     Tennispark LTC POTEC * Heerbaan 54 * </w:t>
            </w:r>
            <w:proofErr w:type="spellStart"/>
            <w:r w:rsidRPr="008E6EDB">
              <w:rPr>
                <w:rFonts w:ascii="Calibri" w:hAnsi="Calibri" w:cs="Calibri"/>
                <w:sz w:val="20"/>
                <w:szCs w:val="20"/>
              </w:rPr>
              <w:t>Posterholt</w:t>
            </w:r>
            <w:proofErr w:type="spellEnd"/>
            <w:r w:rsidRPr="008E6EDB">
              <w:rPr>
                <w:rFonts w:ascii="Calibri" w:hAnsi="Calibri" w:cs="Calibri"/>
                <w:sz w:val="20"/>
                <w:szCs w:val="20"/>
              </w:rPr>
              <w:t>* tel. 0475-402047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EDB" w:rsidRPr="008E6EDB" w:rsidRDefault="008E6EDB" w:rsidP="008E6E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754" w:rsidRDefault="002B3754"/>
    <w:sectPr w:rsidR="002B3754" w:rsidSect="002B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hyphenationZone w:val="425"/>
  <w:characterSpacingControl w:val="doNotCompress"/>
  <w:compat/>
  <w:rsids>
    <w:rsidRoot w:val="008E6EDB"/>
    <w:rsid w:val="000C491D"/>
    <w:rsid w:val="000D76B9"/>
    <w:rsid w:val="001A354A"/>
    <w:rsid w:val="002B3754"/>
    <w:rsid w:val="003E3E48"/>
    <w:rsid w:val="005175F1"/>
    <w:rsid w:val="00542529"/>
    <w:rsid w:val="00556EB7"/>
    <w:rsid w:val="00753D69"/>
    <w:rsid w:val="00766BC2"/>
    <w:rsid w:val="008045B4"/>
    <w:rsid w:val="008E6EDB"/>
    <w:rsid w:val="00B7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C491D"/>
    <w:rPr>
      <w:sz w:val="24"/>
      <w:szCs w:val="24"/>
    </w:rPr>
  </w:style>
  <w:style w:type="paragraph" w:styleId="Kop1">
    <w:name w:val="heading 1"/>
    <w:basedOn w:val="Standaard"/>
    <w:next w:val="Standaard"/>
    <w:link w:val="Kop1Char"/>
    <w:qFormat/>
    <w:rsid w:val="000C491D"/>
    <w:pPr>
      <w:keepNext/>
      <w:outlineLvl w:val="0"/>
    </w:pPr>
    <w:rPr>
      <w:rFonts w:ascii="Arial" w:hAnsi="Arial"/>
      <w:szCs w:val="20"/>
    </w:rPr>
  </w:style>
  <w:style w:type="paragraph" w:styleId="Kop2">
    <w:name w:val="heading 2"/>
    <w:basedOn w:val="Standaard"/>
    <w:next w:val="Standaard"/>
    <w:link w:val="Kop2Char"/>
    <w:qFormat/>
    <w:rsid w:val="000C491D"/>
    <w:pPr>
      <w:keepNext/>
      <w:outlineLvl w:val="1"/>
    </w:pPr>
    <w:rPr>
      <w:rFonts w:ascii="Arial" w:hAnsi="Arial"/>
      <w:b/>
      <w:szCs w:val="20"/>
    </w:rPr>
  </w:style>
  <w:style w:type="paragraph" w:styleId="Kop3">
    <w:name w:val="heading 3"/>
    <w:basedOn w:val="Standaard"/>
    <w:next w:val="Standaard"/>
    <w:link w:val="Kop3Char"/>
    <w:qFormat/>
    <w:rsid w:val="000C491D"/>
    <w:pPr>
      <w:keepNext/>
      <w:outlineLvl w:val="2"/>
    </w:pPr>
    <w:rPr>
      <w:rFonts w:ascii="Comic Sans MS" w:hAnsi="Comic Sans MS"/>
      <w:b/>
      <w:i/>
      <w:sz w:val="32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0C491D"/>
    <w:rPr>
      <w:rFonts w:ascii="Arial" w:hAnsi="Arial"/>
      <w:sz w:val="24"/>
    </w:rPr>
  </w:style>
  <w:style w:type="character" w:customStyle="1" w:styleId="Kop2Char">
    <w:name w:val="Kop 2 Char"/>
    <w:basedOn w:val="Standaardalinea-lettertype"/>
    <w:link w:val="Kop2"/>
    <w:rsid w:val="000C491D"/>
    <w:rPr>
      <w:rFonts w:ascii="Arial" w:hAnsi="Arial"/>
      <w:b/>
      <w:sz w:val="24"/>
    </w:rPr>
  </w:style>
  <w:style w:type="character" w:customStyle="1" w:styleId="Kop3Char">
    <w:name w:val="Kop 3 Char"/>
    <w:basedOn w:val="Standaardalinea-lettertype"/>
    <w:link w:val="Kop3"/>
    <w:rsid w:val="000C491D"/>
    <w:rPr>
      <w:rFonts w:ascii="Comic Sans MS" w:hAnsi="Comic Sans MS"/>
      <w:b/>
      <w:i/>
      <w:sz w:val="32"/>
    </w:rPr>
  </w:style>
  <w:style w:type="paragraph" w:styleId="Geenafstand">
    <w:name w:val="No Spacing"/>
    <w:qFormat/>
    <w:rsid w:val="000C491D"/>
    <w:rPr>
      <w:rFonts w:ascii="Calibri" w:eastAsia="Calibri" w:hAnsi="Calibri"/>
      <w:sz w:val="22"/>
      <w:szCs w:val="22"/>
      <w:lang w:eastAsia="en-US"/>
    </w:rPr>
  </w:style>
  <w:style w:type="paragraph" w:styleId="Adresenvelop">
    <w:name w:val="envelope address"/>
    <w:basedOn w:val="Standaard"/>
    <w:uiPriority w:val="99"/>
    <w:semiHidden/>
    <w:unhideWhenUsed/>
    <w:rsid w:val="00B779D5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dstrike/>
      <w:sz w:val="72"/>
    </w:rPr>
  </w:style>
  <w:style w:type="character" w:styleId="Hyperlink">
    <w:name w:val="Hyperlink"/>
    <w:basedOn w:val="Standaardalinea-lettertype"/>
    <w:uiPriority w:val="99"/>
    <w:semiHidden/>
    <w:unhideWhenUsed/>
    <w:rsid w:val="008E6E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calneumann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1</cp:revision>
  <dcterms:created xsi:type="dcterms:W3CDTF">2021-07-07T14:23:00Z</dcterms:created>
  <dcterms:modified xsi:type="dcterms:W3CDTF">2021-07-07T14:39:00Z</dcterms:modified>
</cp:coreProperties>
</file>